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6A" w:rsidRDefault="008809F3">
      <w:r>
        <w:t>Jordan Miller</w:t>
      </w:r>
    </w:p>
    <w:p w:rsidR="008809F3" w:rsidRDefault="008809F3">
      <w:r>
        <w:t>World Literature II</w:t>
      </w:r>
    </w:p>
    <w:p w:rsidR="008809F3" w:rsidRDefault="008809F3">
      <w:r>
        <w:t xml:space="preserve">February 29, 2012 </w:t>
      </w:r>
    </w:p>
    <w:p w:rsidR="008809F3" w:rsidRPr="00275FF1" w:rsidRDefault="008809F3" w:rsidP="008809F3">
      <w:pPr>
        <w:jc w:val="center"/>
        <w:rPr>
          <w:color w:val="FF0000"/>
        </w:rPr>
      </w:pPr>
      <w:r>
        <w:t xml:space="preserve">The </w:t>
      </w:r>
      <w:r w:rsidR="00D909FA">
        <w:t>Infidelity</w:t>
      </w:r>
      <w:r>
        <w:t xml:space="preserve"> of One</w:t>
      </w:r>
      <w:r w:rsidR="00D909FA">
        <w:t>,</w:t>
      </w:r>
      <w:r>
        <w:t xml:space="preserve"> Ruins the Lives of Others</w:t>
      </w:r>
      <w:r w:rsidR="00275FF1">
        <w:t xml:space="preserve"> </w:t>
      </w:r>
      <w:r w:rsidR="00275FF1">
        <w:rPr>
          <w:color w:val="FF0000"/>
        </w:rPr>
        <w:t>Not a very good, descriptive title.</w:t>
      </w:r>
    </w:p>
    <w:p w:rsidR="00D909FA" w:rsidRDefault="00D909FA" w:rsidP="005A35D5">
      <w:pPr>
        <w:spacing w:line="480" w:lineRule="auto"/>
        <w:jc w:val="center"/>
      </w:pPr>
    </w:p>
    <w:p w:rsidR="008809F3" w:rsidRDefault="008809F3" w:rsidP="005A35D5">
      <w:pPr>
        <w:spacing w:line="480" w:lineRule="auto"/>
        <w:ind w:firstLine="720"/>
      </w:pPr>
      <w:r>
        <w:t xml:space="preserve">Tartuffe </w:t>
      </w:r>
      <w:r w:rsidRPr="00275FF1">
        <w:rPr>
          <w:strike/>
        </w:rPr>
        <w:t xml:space="preserve">the play was a </w:t>
      </w:r>
      <w:r w:rsidR="00D13156" w:rsidRPr="00275FF1">
        <w:rPr>
          <w:strike/>
        </w:rPr>
        <w:t>piece</w:t>
      </w:r>
      <w:r w:rsidRPr="00275FF1">
        <w:rPr>
          <w:strike/>
        </w:rPr>
        <w:t xml:space="preserve"> of literature that was seen as</w:t>
      </w:r>
      <w:r>
        <w:t xml:space="preserve"> </w:t>
      </w:r>
      <w:r w:rsidR="00275FF1">
        <w:rPr>
          <w:color w:val="FF0000"/>
        </w:rPr>
        <w:t xml:space="preserve">is </w:t>
      </w:r>
      <w:r>
        <w:t xml:space="preserve">a comedy </w:t>
      </w:r>
      <w:r w:rsidRPr="00275FF1">
        <w:rPr>
          <w:strike/>
        </w:rPr>
        <w:t>and</w:t>
      </w:r>
      <w:r>
        <w:t xml:space="preserve"> </w:t>
      </w:r>
      <w:r w:rsidR="00275FF1">
        <w:rPr>
          <w:color w:val="FF0000"/>
        </w:rPr>
        <w:t xml:space="preserve">that </w:t>
      </w:r>
      <w:r>
        <w:t xml:space="preserve">was put on as a show to entertain. It’s a story of </w:t>
      </w:r>
      <w:r w:rsidR="00D13156">
        <w:t>betrayal</w:t>
      </w:r>
      <w:r>
        <w:t xml:space="preserve">, deceit, </w:t>
      </w:r>
      <w:r w:rsidRPr="00275FF1">
        <w:rPr>
          <w:highlight w:val="yellow"/>
        </w:rPr>
        <w:t>within a family and a not so welcomed friend</w:t>
      </w:r>
      <w:r>
        <w:t xml:space="preserve">. This play displays how one man single </w:t>
      </w:r>
      <w:r w:rsidR="00D13156">
        <w:t>handedly</w:t>
      </w:r>
      <w:r>
        <w:t xml:space="preserve"> destroys an entire family. Comedies during this era </w:t>
      </w:r>
      <w:r w:rsidRPr="00275FF1">
        <w:rPr>
          <w:highlight w:val="yellow"/>
        </w:rPr>
        <w:t>always</w:t>
      </w:r>
      <w:r w:rsidR="00275FF1">
        <w:t xml:space="preserve"> </w:t>
      </w:r>
      <w:r w:rsidR="00275FF1">
        <w:rPr>
          <w:color w:val="FF0000"/>
        </w:rPr>
        <w:t>don’t state things you cannot know</w:t>
      </w:r>
      <w:r>
        <w:t xml:space="preserve"> had a traditional stock type characters. </w:t>
      </w:r>
      <w:r w:rsidR="00D13156">
        <w:t>There</w:t>
      </w:r>
      <w:r>
        <w:t xml:space="preserve"> was the hypocrite </w:t>
      </w:r>
      <w:r w:rsidRPr="00275FF1">
        <w:rPr>
          <w:strike/>
        </w:rPr>
        <w:t>which is play by Tartuffe</w:t>
      </w:r>
      <w:r>
        <w:t xml:space="preserve">, the clever maid who is Dorine, the naïve girl named Marianne, the foolish tyrannical father played by Orgon, and finally the voice of reason and common sense embodied by Cleante. The relationship and </w:t>
      </w:r>
      <w:r w:rsidR="00D13156">
        <w:t>the</w:t>
      </w:r>
      <w:r>
        <w:t xml:space="preserve"> conflict between these </w:t>
      </w:r>
      <w:r w:rsidR="00D13156">
        <w:t>characters</w:t>
      </w:r>
      <w:r>
        <w:t xml:space="preserve"> </w:t>
      </w:r>
      <w:r w:rsidR="00D13156">
        <w:t>begin</w:t>
      </w:r>
      <w:r>
        <w:t xml:space="preserve"> and </w:t>
      </w:r>
      <w:r w:rsidR="00D13156">
        <w:t>end</w:t>
      </w:r>
      <w:r>
        <w:t xml:space="preserve"> with Tartuffe. Everyone’s problems are circled around this one </w:t>
      </w:r>
      <w:r w:rsidRPr="00275FF1">
        <w:rPr>
          <w:strike/>
        </w:rPr>
        <w:t>main</w:t>
      </w:r>
      <w:r>
        <w:t xml:space="preserve"> character who happens to </w:t>
      </w:r>
      <w:r w:rsidR="00D13156">
        <w:t>be the</w:t>
      </w:r>
      <w:r>
        <w:t xml:space="preserve"> antagonists of the play. </w:t>
      </w:r>
      <w:r w:rsidRPr="00275FF1">
        <w:rPr>
          <w:highlight w:val="yellow"/>
        </w:rPr>
        <w:t>Everyone</w:t>
      </w:r>
      <w:r w:rsidR="00275FF1">
        <w:rPr>
          <w:color w:val="FF0000"/>
        </w:rPr>
        <w:t>?</w:t>
      </w:r>
      <w:r>
        <w:t xml:space="preserve"> can see that he is fake, treacherous, lying scum of the earth and will do anything to get what he wants. The first character that he takes advantage </w:t>
      </w:r>
      <w:r w:rsidRPr="00275FF1">
        <w:rPr>
          <w:strike/>
        </w:rPr>
        <w:t xml:space="preserve">of which is the beginning and ending of him throughout the play </w:t>
      </w:r>
      <w:r>
        <w:t xml:space="preserve">is Orgon. </w:t>
      </w:r>
    </w:p>
    <w:p w:rsidR="008809F3" w:rsidRDefault="008809F3" w:rsidP="005A35D5">
      <w:pPr>
        <w:spacing w:line="480" w:lineRule="auto"/>
      </w:pPr>
      <w:r>
        <w:tab/>
      </w:r>
      <w:r w:rsidRPr="00275FF1">
        <w:rPr>
          <w:strike/>
        </w:rPr>
        <w:t>The entire play is focused on the main character Tartuffe.</w:t>
      </w:r>
      <w:r>
        <w:t xml:space="preserve"> Tartuffe is introduced half way through </w:t>
      </w:r>
      <w:r w:rsidRPr="00275FF1">
        <w:rPr>
          <w:highlight w:val="yellow"/>
        </w:rPr>
        <w:t>the first act</w:t>
      </w:r>
      <w:r>
        <w:t xml:space="preserve"> however his presence is known from the very beginning. He comes off as this religious zealot, but is nothing but a phony and a con artist only searching for the next best thing or person who he can take advantage of. His ultimate goal is to gain Orgon’s trust to where he will eventually strip him of all of his titles and everything he possesses down to the deed on his house, and what better way to do it than deception and killing a person with religious kindness. </w:t>
      </w:r>
      <w:r w:rsidR="00D13156">
        <w:t xml:space="preserve">Tartuffe ends up with Orgons’ estate, almost receives Marianne as his new wife, destroys the relationship between Orgon and his son Damis, strains Orgons relationship with his wife, and displays nothing but selfishness to a </w:t>
      </w:r>
      <w:r w:rsidR="00D13156">
        <w:lastRenderedPageBreak/>
        <w:t xml:space="preserve">man that gives him nothing but kindness. Tartuffe is a lousy friend and a leach that only can take, take, take, but never give anything back in return. </w:t>
      </w:r>
      <w:r>
        <w:t xml:space="preserve"> </w:t>
      </w:r>
    </w:p>
    <w:p w:rsidR="003C624E" w:rsidRDefault="003C624E" w:rsidP="005A35D5">
      <w:pPr>
        <w:spacing w:line="480" w:lineRule="auto"/>
      </w:pPr>
      <w:r>
        <w:tab/>
        <w:t xml:space="preserve">Tartuffe’s true colors come out that he is a hypocrite when </w:t>
      </w:r>
      <w:r w:rsidRPr="00275FF1">
        <w:rPr>
          <w:highlight w:val="yellow"/>
        </w:rPr>
        <w:t>he tries to seduce Orgon’s wife Elmire to leave Orgon for him.</w:t>
      </w:r>
      <w:r>
        <w:t xml:space="preserve"> Tartuffe’s approach towards Elmire is so unscrupulous that he would go to </w:t>
      </w:r>
      <w:r w:rsidR="00AD68B1">
        <w:t>a</w:t>
      </w:r>
      <w:r>
        <w:t xml:space="preserve"> length to tell her that </w:t>
      </w:r>
      <w:r w:rsidRPr="00275FF1">
        <w:rPr>
          <w:highlight w:val="yellow"/>
        </w:rPr>
        <w:t>leaving Orgon</w:t>
      </w:r>
      <w:r w:rsidR="00275FF1">
        <w:t xml:space="preserve"> </w:t>
      </w:r>
      <w:r w:rsidR="00275FF1">
        <w:rPr>
          <w:color w:val="FF0000"/>
        </w:rPr>
        <w:t>No, he just wants to have sex with her, not leave Orgon</w:t>
      </w:r>
      <w:r>
        <w:t xml:space="preserve"> is the right decision and that they are not sinning at all since they are doing it in secrecy. Every encounter that Tartuffe has with one character indirectly affects another character or more than one! Slowly but surely things are looking up for Tartuffe and beings to seem that his plan is starting to work and he is in the home stretch. However things do not turn out for the best for Tartuffe in the end.</w:t>
      </w:r>
    </w:p>
    <w:p w:rsidR="00AD68B1" w:rsidRDefault="00AD68B1" w:rsidP="005A35D5">
      <w:pPr>
        <w:spacing w:line="480" w:lineRule="auto"/>
      </w:pPr>
      <w:r w:rsidRPr="00275FF1">
        <w:rPr>
          <w:strike/>
        </w:rPr>
        <w:tab/>
        <w:t>As the play digresses, the next character tin infamously make a presence on the stage is Dorine.</w:t>
      </w:r>
      <w:r>
        <w:t xml:space="preserve"> </w:t>
      </w:r>
      <w:r w:rsidR="00275FF1">
        <w:rPr>
          <w:color w:val="FF0000"/>
        </w:rPr>
        <w:t xml:space="preserve">Not a good topic sentence </w:t>
      </w:r>
      <w:r>
        <w:t>Dorine’s character is very complex</w:t>
      </w:r>
      <w:r w:rsidR="00275FF1">
        <w:rPr>
          <w:color w:val="FF0000"/>
        </w:rPr>
        <w:t>,</w:t>
      </w:r>
      <w:r>
        <w:t xml:space="preserve"> yet very simple at the same time. Her lower social rank rejects her from being able to make a difference in the characters’ lives pertaining </w:t>
      </w:r>
      <w:r w:rsidRPr="00275FF1">
        <w:rPr>
          <w:strike/>
        </w:rPr>
        <w:t>towards</w:t>
      </w:r>
      <w:r>
        <w:t xml:space="preserve"> </w:t>
      </w:r>
      <w:r w:rsidR="00275FF1">
        <w:rPr>
          <w:color w:val="FF0000"/>
        </w:rPr>
        <w:t xml:space="preserve">to </w:t>
      </w:r>
      <w:r>
        <w:t>Tartuffe. Even though she is seen as the lowly maid who is supposed to be quite and keep her opinions to herself she is quite the opposite. Dorine is viewed as one of the intellects in the storyline and is very clever and witty. Because her social rank is so low, she uses her words to open people’s eyes to what she is really saying and how to outsmart the other characters. However, in some eyes, Dorine can be seen as somewhat of an instigator. Her loose tongue and blunt words sometimes cause conflict among her and the other characters such as the beginning interaction between her and Madame Pernelle.</w:t>
      </w:r>
    </w:p>
    <w:p w:rsidR="00AD68B1" w:rsidRDefault="00AD68B1" w:rsidP="005A35D5">
      <w:pPr>
        <w:spacing w:line="480" w:lineRule="auto"/>
      </w:pPr>
      <w:r>
        <w:tab/>
        <w:t xml:space="preserve">Dorine knows the latest news </w:t>
      </w:r>
      <w:r w:rsidRPr="00275FF1">
        <w:rPr>
          <w:highlight w:val="yellow"/>
        </w:rPr>
        <w:t>between</w:t>
      </w:r>
      <w:r>
        <w:t xml:space="preserve"> all of the characters.  Since she is a maid she is seen as someone who slips in between the cracks and gathers all of the information. I would not say that Dorine really causes issues or turmoil with the other characters, but rather points out their flaws and tells them how it is. Her biggest success with one of the characters was Marianne.  Dorine gave Marianne sound </w:t>
      </w:r>
      <w:r>
        <w:lastRenderedPageBreak/>
        <w:t xml:space="preserve">advice to follow her heart and marry Valere instead of </w:t>
      </w:r>
      <w:r w:rsidR="002F089E">
        <w:t>Tartuffe and</w:t>
      </w:r>
      <w:r>
        <w:t xml:space="preserve"> go for what she wants rather than just trying to be the ideal daughter and not cause any hassles with her father. The advice that Dorine</w:t>
      </w:r>
      <w:r w:rsidR="002F089E">
        <w:t xml:space="preserve"> give Marianne does</w:t>
      </w:r>
      <w:r>
        <w:t xml:space="preserve"> cause some turmoil between </w:t>
      </w:r>
      <w:r w:rsidR="002F089E">
        <w:t xml:space="preserve">her and her father, </w:t>
      </w:r>
      <w:r>
        <w:t xml:space="preserve">but is starts as one of the contributing factors </w:t>
      </w:r>
      <w:r w:rsidR="002F089E">
        <w:t xml:space="preserve">to showing Orgon what a fraud and horrible man Tartuffe is. </w:t>
      </w:r>
      <w:r>
        <w:t xml:space="preserve"> </w:t>
      </w:r>
    </w:p>
    <w:p w:rsidR="00AD68B1" w:rsidRDefault="002F089E" w:rsidP="005A35D5">
      <w:pPr>
        <w:spacing w:line="480" w:lineRule="auto"/>
      </w:pPr>
      <w:r>
        <w:tab/>
      </w:r>
      <w:r w:rsidRPr="00275FF1">
        <w:rPr>
          <w:strike/>
          <w:highlight w:val="yellow"/>
        </w:rPr>
        <w:t>As the story beings to unfold</w:t>
      </w:r>
      <w:r w:rsidRPr="00275FF1">
        <w:rPr>
          <w:strike/>
        </w:rPr>
        <w:t>, we meet the protagonist of the play</w:t>
      </w:r>
      <w:r>
        <w:t xml:space="preserve"> Orgon</w:t>
      </w:r>
      <w:r w:rsidR="00275FF1">
        <w:rPr>
          <w:color w:val="FF0000"/>
        </w:rPr>
        <w:t>’s</w:t>
      </w:r>
      <w:r w:rsidRPr="00275FF1">
        <w:rPr>
          <w:strike/>
        </w:rPr>
        <w:t>, who’s</w:t>
      </w:r>
      <w:r>
        <w:t xml:space="preserve"> stock character type is the tyrannical foolish father. He is the cause of most of his problems that later happen towards the end of the play. Orgon’s first problem is that he puts way too much trust into Tartuffe. It is </w:t>
      </w:r>
      <w:r w:rsidR="00760422">
        <w:t>foreshadowing</w:t>
      </w:r>
      <w:r>
        <w:t xml:space="preserve"> that Orgon is setting himself up for failure by not listening to what his family members have to say about Tartuffe. Orgons’ character flaws lets the readers know that he is a stubborn man who only sees his way as the right way. Little does he know that he is slowly destroying relationships between himself and the ones that he loves by trust Tartuffe’s words over everyone </w:t>
      </w:r>
      <w:r w:rsidR="00760422">
        <w:t>else’s?</w:t>
      </w:r>
      <w:r>
        <w:t xml:space="preserve"> Orgon’s trust in Tartuffe also shows that he isn’t a bright man at all. If more than one person is telling you the same negative accusations about the same person a light should come on letting one know that maybe I cannot trust this person after all. </w:t>
      </w:r>
    </w:p>
    <w:p w:rsidR="002F089E" w:rsidRDefault="002F089E" w:rsidP="005A35D5">
      <w:pPr>
        <w:spacing w:line="480" w:lineRule="auto"/>
      </w:pPr>
      <w:r>
        <w:tab/>
        <w:t xml:space="preserve">Orgon’s lack of </w:t>
      </w:r>
      <w:r w:rsidR="00760422">
        <w:t>judgment</w:t>
      </w:r>
      <w:r>
        <w:t xml:space="preserve"> on character ultimately ruins his relationship between him and his son Dami</w:t>
      </w:r>
      <w:r w:rsidR="00760422">
        <w:t xml:space="preserve">s by giving Tartuffe his estate. Orgons selfishness and self-absorbed attitude is beginning to put a strain on his marriage with Elmire because he decides to not believe what she has to say about Tartuffe’s flawed character.  Lastly, Orgons almost destroys his relationship with his daughter and tells her that she has to marry Tartuffe even though he told her that she could marry Valere. His stubborn ways and complete and utter trust in every word that Tartuffe says almost shatters Orgon’s family if it wasn’t for the collaborative efforts of the entire family to show who the real Tartuffe is in the end. </w:t>
      </w:r>
    </w:p>
    <w:p w:rsidR="00D909FA" w:rsidRDefault="00D909FA" w:rsidP="005A35D5">
      <w:pPr>
        <w:spacing w:line="480" w:lineRule="auto"/>
      </w:pPr>
      <w:r>
        <w:tab/>
      </w:r>
      <w:r w:rsidRPr="00783745">
        <w:rPr>
          <w:strike/>
        </w:rPr>
        <w:t>Lastly, one of the most undermined characters throughout the entire play is introduced in the first act, Cleante.</w:t>
      </w:r>
      <w:r>
        <w:t xml:space="preserve"> Cleante’s stock type character is the voice of reason and common sense. Cleante’s role </w:t>
      </w:r>
      <w:r>
        <w:lastRenderedPageBreak/>
        <w:t xml:space="preserve">in </w:t>
      </w:r>
      <w:r w:rsidR="00855B39">
        <w:t>Tartuffe</w:t>
      </w:r>
      <w:r>
        <w:t xml:space="preserve"> is really as the observer and protector. He is the brain that is trying to keep order among all of the other characters </w:t>
      </w:r>
      <w:r w:rsidRPr="00783745">
        <w:rPr>
          <w:strike/>
        </w:rPr>
        <w:t xml:space="preserve">from making rash </w:t>
      </w:r>
      <w:r w:rsidR="00855B39" w:rsidRPr="00783745">
        <w:rPr>
          <w:strike/>
        </w:rPr>
        <w:t>decisions.</w:t>
      </w:r>
      <w:r w:rsidR="00855B39">
        <w:t xml:space="preserve"> Cleante’s character does not start fights with the other characters; Cleante’s main objective is to keep the peace among everyone and somehow find a way to get Tartuffe out of the picture and expose him for the swindle that he is. However there does seem to be a little tension between Orgon and Cleante that is unresolved. Cleante takes on the role of the wise and concerned brother who has to clean up every mess with intellectually and rationally solving every problem. It’s not the fact that he is giving sound advice; it’s just for some reason Orgon keeps ignoring what he has to say.</w:t>
      </w:r>
    </w:p>
    <w:p w:rsidR="00855B39" w:rsidRDefault="00855B39" w:rsidP="005A35D5">
      <w:pPr>
        <w:spacing w:line="480" w:lineRule="auto"/>
        <w:ind w:firstLine="720"/>
      </w:pPr>
      <w:r>
        <w:t>At some points I can see why Orgon ignores what Cleante has to say. Cleante comes off as very pretentious and somewhat snobby like he is better than everyone else, and that he knows everything and how to solve every situation.  His problem isn’t that he is an initiator to any argument, but that he carries himself like he is better than the rest of the characters. However, his calm and collected thought process is what helped most of the characters in Tartuffe from making horrible decisions that could have been costly.</w:t>
      </w:r>
    </w:p>
    <w:p w:rsidR="00855B39" w:rsidRPr="00783745" w:rsidRDefault="00855B39" w:rsidP="005A35D5">
      <w:pPr>
        <w:spacing w:line="480" w:lineRule="auto"/>
        <w:ind w:firstLine="720"/>
        <w:rPr>
          <w:color w:val="FF0000"/>
        </w:rPr>
      </w:pPr>
      <w:r>
        <w:t>The play Tartuffe was a story full of entertainment, lies, deceit, and gossip. It showed the true colors of one man and that he would go to any extent to get what he wanted. How Tartuffe portrayed himself as a religious zealot and created all of the destruction that could have torn apart an entire family</w:t>
      </w:r>
      <w:r w:rsidR="005A35D5">
        <w:t>. He managed to almost break up two lovers, ruin a father son relationship, create serious damages to a marriage, steal a family’s wealth, and have six different people hate him simultaneously after the end of one play. It was a great play and incorporated all of the necessary attributes to make it entertaining and successful.</w:t>
      </w:r>
      <w:r w:rsidR="00783745">
        <w:t xml:space="preserve"> </w:t>
      </w:r>
      <w:r w:rsidR="00783745">
        <w:rPr>
          <w:color w:val="FF0000"/>
        </w:rPr>
        <w:t>Grade: 85%</w:t>
      </w:r>
      <w:bookmarkStart w:id="0" w:name="_GoBack"/>
      <w:bookmarkEnd w:id="0"/>
    </w:p>
    <w:sectPr w:rsidR="00855B39" w:rsidRPr="0078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F3"/>
    <w:rsid w:val="00275FF1"/>
    <w:rsid w:val="002F089E"/>
    <w:rsid w:val="003C624E"/>
    <w:rsid w:val="005A35D5"/>
    <w:rsid w:val="00760422"/>
    <w:rsid w:val="00783745"/>
    <w:rsid w:val="00855B39"/>
    <w:rsid w:val="008809F3"/>
    <w:rsid w:val="00AD68B1"/>
    <w:rsid w:val="00D13156"/>
    <w:rsid w:val="00D909FA"/>
    <w:rsid w:val="00E2132E"/>
    <w:rsid w:val="00F5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Miller</dc:creator>
  <cp:lastModifiedBy>George</cp:lastModifiedBy>
  <cp:revision>5</cp:revision>
  <dcterms:created xsi:type="dcterms:W3CDTF">2012-02-29T14:37:00Z</dcterms:created>
  <dcterms:modified xsi:type="dcterms:W3CDTF">2012-03-04T17:59:00Z</dcterms:modified>
</cp:coreProperties>
</file>