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9EE" w:rsidRDefault="003C69EE">
      <w:r>
        <w:t xml:space="preserve">Jordan Miller </w:t>
      </w:r>
    </w:p>
    <w:p w:rsidR="003C69EE" w:rsidRDefault="003C69EE">
      <w:r>
        <w:t>World Literature II</w:t>
      </w:r>
    </w:p>
    <w:p w:rsidR="003C69EE" w:rsidRDefault="003C69EE">
      <w:r>
        <w:t>February 27, 2012</w:t>
      </w:r>
    </w:p>
    <w:p w:rsidR="003C69EE" w:rsidRDefault="003C69EE"/>
    <w:p w:rsidR="003C69EE" w:rsidRDefault="003C69EE" w:rsidP="003C69EE">
      <w:pPr>
        <w:jc w:val="center"/>
        <w:rPr>
          <w:b/>
        </w:rPr>
      </w:pPr>
      <w:r w:rsidRPr="003C69EE">
        <w:rPr>
          <w:b/>
        </w:rPr>
        <w:t xml:space="preserve">The Voices of Reason </w:t>
      </w:r>
    </w:p>
    <w:p w:rsidR="00661463" w:rsidRDefault="003C69EE" w:rsidP="006A7741">
      <w:pPr>
        <w:spacing w:line="360" w:lineRule="auto"/>
        <w:ind w:firstLine="720"/>
      </w:pPr>
      <w:r>
        <w:t xml:space="preserve">In the story Tartuffe, both Cleante and Dorine represent the voices of common sense and reason. They both use their intellect and wit to outsmart and analyze each of the characters and prove to the other characters that Tartuffe is a fraud. Dorine is the clever maid who speaks more than she should. She is a cunning manipulator and commentator throughout the actions of the play. Since her social status is below other, she has to use her words and wits to save, outsmart, and preserve the family. Dorine is seen as the voice of reason especially in saving Mariane from making a terrible mistake in almost accepting Tartuffe as a significant other.  She give Mariane a voice and tells her that she should stand up for herself and do what she believe is right for her instead of obey what her father says and wants and not to give up on her love to Valere. Dorine giving Mariane this sound advice shows that she is a very smart woman and </w:t>
      </w:r>
      <w:r w:rsidR="00661463">
        <w:t>an</w:t>
      </w:r>
      <w:r>
        <w:t xml:space="preserve"> intellectual thinker</w:t>
      </w:r>
      <w:r w:rsidR="00661463">
        <w:t>.</w:t>
      </w:r>
    </w:p>
    <w:p w:rsidR="003C69EE" w:rsidRPr="003C69EE" w:rsidRDefault="00661463" w:rsidP="006A7741">
      <w:pPr>
        <w:spacing w:line="360" w:lineRule="auto"/>
        <w:ind w:firstLine="720"/>
      </w:pPr>
      <w:r>
        <w:t xml:space="preserve"> On the other hand there is Cleante. Cleante is this man of very few words but they just happen to be the right words at the right time. In some ways though he can be seen as very pretentious which is probably why Orgon ignores him for so long and the advice that he has given him. Cleante out of all of the characters is definitely the voice of reason. He is very perceptive of his surroundings and is quite intellectual.</w:t>
      </w:r>
      <w:r w:rsidR="00D87638">
        <w:t xml:space="preserve"> One instance where Cleante helps Orgon realize that Tartuffe is not worth the fight anymore is towards the end where Tartuffe is caught and is going to jail and Orgon goes off on this rampage about how he just wants to kill him and everything else.  Cleante being the voice of reason and very calm and collected in this situation tells Orgon that he is already on his way to jail let him rot and have to deal with his own treacherous self. That going to measures to hurt him or worse would just be doing Tartuffe a favor.  Both characters did a great job of bringing the other characters back to reality and help guide them through their problems. Without these two characters the entire storyline would have been completely different where all of the other characters would have reacted on impulse instead of rationally and logically </w:t>
      </w:r>
      <w:r w:rsidR="008D0E60">
        <w:t>solving each situation.</w:t>
      </w:r>
      <w:bookmarkStart w:id="0" w:name="_GoBack"/>
      <w:bookmarkEnd w:id="0"/>
    </w:p>
    <w:sectPr w:rsidR="003C69EE" w:rsidRPr="003C69EE" w:rsidSect="003D56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69EE"/>
    <w:rsid w:val="003C69EE"/>
    <w:rsid w:val="003D561A"/>
    <w:rsid w:val="00661463"/>
    <w:rsid w:val="006A1F05"/>
    <w:rsid w:val="006A7741"/>
    <w:rsid w:val="008D0E60"/>
    <w:rsid w:val="00D87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6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Miller</dc:creator>
  <cp:lastModifiedBy>jhm0013</cp:lastModifiedBy>
  <cp:revision>3</cp:revision>
  <dcterms:created xsi:type="dcterms:W3CDTF">2012-02-28T01:26:00Z</dcterms:created>
  <dcterms:modified xsi:type="dcterms:W3CDTF">2012-02-29T18:57:00Z</dcterms:modified>
</cp:coreProperties>
</file>